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CE7E" w14:textId="5F099DD3" w:rsidR="00D44B32" w:rsidRPr="00D44B32" w:rsidRDefault="00000B27" w:rsidP="00D44B32">
      <w:pPr>
        <w:jc w:val="center"/>
        <w:rPr>
          <w:b/>
          <w:color w:val="FF0000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C7975" wp14:editId="1F8C6E6C">
            <wp:simplePos x="0" y="0"/>
            <wp:positionH relativeFrom="margin">
              <wp:posOffset>4834255</wp:posOffset>
            </wp:positionH>
            <wp:positionV relativeFrom="paragraph">
              <wp:posOffset>-575310</wp:posOffset>
            </wp:positionV>
            <wp:extent cx="1375379" cy="800100"/>
            <wp:effectExtent l="0" t="0" r="0" b="0"/>
            <wp:wrapNone/>
            <wp:docPr id="1" name="Picture 1" descr="http://legacy.cscc.edu/about/marketing-communications/img/CSCC%20Stacked%20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cscc.edu/about/marketing-communications/img/CSCC%20Stacked%20Logo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7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B32">
        <w:rPr>
          <w:b/>
          <w:color w:val="FF0000"/>
          <w:sz w:val="8"/>
          <w:szCs w:val="8"/>
        </w:rPr>
        <w:t xml:space="preserve"> </w:t>
      </w:r>
    </w:p>
    <w:p w14:paraId="20379ED3" w14:textId="0E9C4EF6" w:rsidR="006F114C" w:rsidRPr="006F114C" w:rsidRDefault="006F1ADA" w:rsidP="006F114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Live </w:t>
      </w:r>
      <w:r w:rsidR="00000B27" w:rsidRPr="006F114C">
        <w:rPr>
          <w:b/>
          <w:sz w:val="32"/>
          <w:szCs w:val="32"/>
        </w:rPr>
        <w:t>Online Faculty Observation Report</w:t>
      </w:r>
    </w:p>
    <w:p w14:paraId="4F6B9056" w14:textId="19C990FA" w:rsidR="006F114C" w:rsidRPr="006F114C" w:rsidRDefault="006F114C" w:rsidP="006F114C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 w:rsidRPr="006F114C">
        <w:rPr>
          <w:rFonts w:eastAsia="Times New Roman" w:cs="Arial"/>
          <w:b/>
          <w:sz w:val="32"/>
          <w:szCs w:val="32"/>
        </w:rPr>
        <w:t>Pre-Observation Questionnaire</w:t>
      </w:r>
    </w:p>
    <w:p w14:paraId="64CB7A98" w14:textId="77777777" w:rsidR="006F114C" w:rsidRDefault="006F114C" w:rsidP="006F114C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</w:p>
    <w:p w14:paraId="6167AF36" w14:textId="6E411492" w:rsidR="004E2C2A" w:rsidRPr="006F114C" w:rsidRDefault="006F114C" w:rsidP="006F114C">
      <w:pPr>
        <w:jc w:val="center"/>
        <w:rPr>
          <w:rFonts w:eastAsia="Times New Roman" w:cs="Arial"/>
          <w:sz w:val="24"/>
          <w:szCs w:val="24"/>
        </w:rPr>
      </w:pPr>
      <w:r w:rsidRPr="006F114C">
        <w:rPr>
          <w:rFonts w:eastAsia="Times New Roman" w:cs="Arial"/>
          <w:sz w:val="24"/>
          <w:szCs w:val="24"/>
        </w:rPr>
        <w:t>This form should be completed by the instructor and submitted to the observer at least three days prior to the observation.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349"/>
      </w:tblGrid>
      <w:tr w:rsidR="00000B27" w:rsidRPr="00D17404" w14:paraId="111EA8FD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61B9A1C0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Instructor</w:t>
            </w:r>
          </w:p>
        </w:tc>
        <w:sdt>
          <w:sdtPr>
            <w:rPr>
              <w:rStyle w:val="Simple"/>
            </w:rPr>
            <w:id w:val="2044088640"/>
            <w:placeholder>
              <w:docPart w:val="65CF314104B4CF4AA77D43E23BA6B05A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297F3B9C" w14:textId="0372ACD7" w:rsidR="00000B27" w:rsidRPr="002C50EC" w:rsidRDefault="00EB0AE9" w:rsidP="00D44B32"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22018D39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6A2217E4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Department</w:t>
            </w:r>
          </w:p>
        </w:tc>
        <w:sdt>
          <w:sdtPr>
            <w:rPr>
              <w:rStyle w:val="Simple"/>
            </w:rPr>
            <w:id w:val="-664777019"/>
            <w:placeholder>
              <w:docPart w:val="CCE5509D6773D3428213AA961DA75126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38FB7699" w14:textId="7A93B7B7" w:rsidR="00000B27" w:rsidRPr="00D17404" w:rsidRDefault="006F1ADA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082CA538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30937BAE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Course Title</w:t>
            </w:r>
          </w:p>
        </w:tc>
        <w:sdt>
          <w:sdtPr>
            <w:rPr>
              <w:rStyle w:val="Simple"/>
            </w:rPr>
            <w:id w:val="-1111510162"/>
            <w:placeholder>
              <w:docPart w:val="A5F2AFD2AF692C46888E45EF561F4CC0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24FC8FFD" w14:textId="5681DE90" w:rsidR="00000B27" w:rsidRPr="00D17404" w:rsidRDefault="006F1ADA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0A517DE8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33CB13AF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Semester &amp; Year</w:t>
            </w:r>
          </w:p>
        </w:tc>
        <w:sdt>
          <w:sdtPr>
            <w:rPr>
              <w:rStyle w:val="Simple"/>
            </w:rPr>
            <w:id w:val="1238213470"/>
            <w:placeholder>
              <w:docPart w:val="55FA1C213FD8D9439B201757849E77A9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10BEFF36" w14:textId="32EF9AF9" w:rsidR="00000B27" w:rsidRPr="00D17404" w:rsidRDefault="006F1ADA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3D753CDA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7357E51A" w14:textId="77777777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>Observer</w:t>
            </w:r>
          </w:p>
        </w:tc>
        <w:sdt>
          <w:sdtPr>
            <w:rPr>
              <w:rStyle w:val="Simple"/>
            </w:rPr>
            <w:id w:val="-306313246"/>
            <w:placeholder>
              <w:docPart w:val="B653A346C16E494D86604D045D36AFE3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0DFCFCA7" w14:textId="2F1ED258" w:rsidR="00000B27" w:rsidRPr="00D17404" w:rsidRDefault="006F1ADA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0B27" w:rsidRPr="00D17404" w14:paraId="1BCCA92F" w14:textId="77777777" w:rsidTr="00D44B32">
        <w:trPr>
          <w:trHeight w:val="432"/>
        </w:trPr>
        <w:tc>
          <w:tcPr>
            <w:tcW w:w="3888" w:type="dxa"/>
            <w:vAlign w:val="center"/>
          </w:tcPr>
          <w:p w14:paraId="55AC5B26" w14:textId="515E1CF9" w:rsidR="00000B27" w:rsidRPr="00D44B32" w:rsidRDefault="00000B27" w:rsidP="00D44B32">
            <w:pPr>
              <w:rPr>
                <w:b/>
              </w:rPr>
            </w:pPr>
            <w:r w:rsidRPr="00D44B32">
              <w:rPr>
                <w:b/>
              </w:rPr>
              <w:t xml:space="preserve">Date of </w:t>
            </w:r>
            <w:r w:rsidR="006F114C">
              <w:rPr>
                <w:b/>
              </w:rPr>
              <w:t>Observation</w:t>
            </w:r>
          </w:p>
        </w:tc>
        <w:sdt>
          <w:sdtPr>
            <w:rPr>
              <w:rStyle w:val="Simple"/>
            </w:rPr>
            <w:id w:val="-1859349718"/>
            <w:placeholder>
              <w:docPart w:val="574BA8CA99172049B13A3256D6CA883A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349" w:type="dxa"/>
                <w:vAlign w:val="center"/>
              </w:tcPr>
              <w:p w14:paraId="5031A67B" w14:textId="77777777" w:rsidR="00000B27" w:rsidRPr="00D17404" w:rsidRDefault="00000B27" w:rsidP="00D44B32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1CE830" w14:textId="77777777" w:rsidR="006F114C" w:rsidRDefault="006F114C" w:rsidP="006F114C">
      <w:pPr>
        <w:rPr>
          <w:rFonts w:eastAsia="Times New Roman" w:cs="Arial"/>
          <w:sz w:val="24"/>
          <w:szCs w:val="24"/>
        </w:rPr>
      </w:pPr>
    </w:p>
    <w:p w14:paraId="1E630AD4" w14:textId="61C6265A" w:rsidR="008B2F93" w:rsidRDefault="006F114C" w:rsidP="008B2F93">
      <w:pPr>
        <w:pStyle w:val="ListParagraph"/>
        <w:numPr>
          <w:ilvl w:val="0"/>
          <w:numId w:val="13"/>
        </w:numPr>
        <w:rPr>
          <w:rFonts w:eastAsia="Times New Roman" w:cs="Arial"/>
          <w:sz w:val="24"/>
          <w:szCs w:val="24"/>
        </w:rPr>
      </w:pPr>
      <w:r w:rsidRPr="00425CC1">
        <w:rPr>
          <w:rFonts w:eastAsia="Times New Roman" w:cs="Arial"/>
          <w:sz w:val="24"/>
          <w:szCs w:val="24"/>
        </w:rPr>
        <w:t xml:space="preserve">What is the topic for this </w:t>
      </w:r>
      <w:r w:rsidR="00BC5787" w:rsidRPr="00425CC1">
        <w:rPr>
          <w:rFonts w:eastAsia="Times New Roman" w:cs="Arial"/>
          <w:sz w:val="24"/>
          <w:szCs w:val="24"/>
        </w:rPr>
        <w:t>u</w:t>
      </w:r>
      <w:r w:rsidRPr="00425CC1">
        <w:rPr>
          <w:rFonts w:eastAsia="Times New Roman" w:cs="Arial"/>
          <w:sz w:val="24"/>
          <w:szCs w:val="24"/>
        </w:rPr>
        <w:t>nit and what is its purpose?</w:t>
      </w:r>
    </w:p>
    <w:p w14:paraId="09BA3C24" w14:textId="368DFE9B" w:rsidR="008B2F93" w:rsidRDefault="006F1ADA" w:rsidP="008B2F93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</w:t>
      </w:r>
    </w:p>
    <w:p w14:paraId="0653A9A0" w14:textId="33A0B3E7" w:rsidR="00425CC1" w:rsidRPr="006F1ADA" w:rsidRDefault="00425CC1" w:rsidP="006F1ADA">
      <w:pPr>
        <w:rPr>
          <w:rFonts w:eastAsia="Times New Roman" w:cs="Arial"/>
          <w:sz w:val="24"/>
          <w:szCs w:val="24"/>
        </w:rPr>
      </w:pPr>
    </w:p>
    <w:p w14:paraId="1FD9FFB9" w14:textId="3A8A4E58" w:rsidR="006F1ADA" w:rsidRDefault="006F1ADA" w:rsidP="006F1ADA">
      <w:pPr>
        <w:pStyle w:val="ListParagraph"/>
        <w:numPr>
          <w:ilvl w:val="0"/>
          <w:numId w:val="13"/>
        </w:num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What materials will students be reviewing/completing prior to the live online observation?</w:t>
      </w:r>
    </w:p>
    <w:p w14:paraId="73198EF3" w14:textId="4F675EAC" w:rsidR="006F1ADA" w:rsidRPr="006F1ADA" w:rsidRDefault="006F1ADA" w:rsidP="00740001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</w:t>
      </w:r>
    </w:p>
    <w:p w14:paraId="53EC677B" w14:textId="77777777" w:rsidR="00425CC1" w:rsidRPr="00425CC1" w:rsidRDefault="00425CC1" w:rsidP="00425CC1">
      <w:pPr>
        <w:pStyle w:val="ListParagraph"/>
        <w:rPr>
          <w:rFonts w:eastAsia="Times New Roman" w:cs="Times New Roman"/>
          <w:sz w:val="24"/>
          <w:szCs w:val="24"/>
        </w:rPr>
      </w:pPr>
    </w:p>
    <w:p w14:paraId="0ACD54B8" w14:textId="4484BF03" w:rsidR="006F1ADA" w:rsidRPr="006F1ADA" w:rsidRDefault="006F1ADA" w:rsidP="006F114C">
      <w:pPr>
        <w:pStyle w:val="ListParagraph"/>
        <w:numPr>
          <w:ilvl w:val="0"/>
          <w:numId w:val="13"/>
        </w:num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What methods will you be using to engage your students?</w:t>
      </w:r>
      <w:r>
        <w:rPr>
          <w:rFonts w:eastAsia="Times New Roman" w:cs="Arial"/>
          <w:sz w:val="24"/>
          <w:szCs w:val="24"/>
        </w:rPr>
        <w:br/>
      </w:r>
      <w:r>
        <w:rPr>
          <w:rFonts w:eastAsia="Times New Roman" w:cs="Arial"/>
          <w:sz w:val="24"/>
          <w:szCs w:val="24"/>
        </w:rPr>
        <w:br/>
      </w:r>
      <w:r>
        <w:rPr>
          <w:rFonts w:eastAsia="Times New Roman" w:cs="Arial"/>
          <w:sz w:val="24"/>
          <w:szCs w:val="24"/>
        </w:rPr>
        <w:br/>
      </w:r>
    </w:p>
    <w:p w14:paraId="339F23DE" w14:textId="68276111" w:rsidR="00425CC1" w:rsidRPr="00425CC1" w:rsidRDefault="006F1ADA" w:rsidP="00425CC1">
      <w:pPr>
        <w:pStyle w:val="ListParagrap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</w:t>
      </w:r>
    </w:p>
    <w:p w14:paraId="51BF1235" w14:textId="6D95301F" w:rsidR="006F114C" w:rsidRDefault="006F114C" w:rsidP="006F114C">
      <w:pPr>
        <w:pStyle w:val="ListParagraph"/>
        <w:numPr>
          <w:ilvl w:val="0"/>
          <w:numId w:val="13"/>
        </w:numPr>
        <w:rPr>
          <w:rFonts w:eastAsia="Times New Roman" w:cs="Arial"/>
          <w:sz w:val="24"/>
          <w:szCs w:val="24"/>
        </w:rPr>
      </w:pPr>
      <w:r w:rsidRPr="00425CC1">
        <w:rPr>
          <w:rFonts w:eastAsia="Times New Roman" w:cs="Arial"/>
          <w:sz w:val="24"/>
          <w:szCs w:val="24"/>
        </w:rPr>
        <w:t xml:space="preserve">Is there anything specific you would like </w:t>
      </w:r>
      <w:r w:rsidR="00A453CB" w:rsidRPr="00425CC1">
        <w:rPr>
          <w:rFonts w:eastAsia="Times New Roman" w:cs="Arial"/>
          <w:sz w:val="24"/>
          <w:szCs w:val="24"/>
        </w:rPr>
        <w:t xml:space="preserve">your reviewer to know </w:t>
      </w:r>
      <w:r w:rsidR="0099205B" w:rsidRPr="00425CC1">
        <w:rPr>
          <w:rFonts w:eastAsia="Times New Roman" w:cs="Arial"/>
          <w:sz w:val="24"/>
          <w:szCs w:val="24"/>
        </w:rPr>
        <w:t>before the observation</w:t>
      </w:r>
      <w:r w:rsidRPr="00425CC1">
        <w:rPr>
          <w:rFonts w:eastAsia="Times New Roman" w:cs="Arial"/>
          <w:sz w:val="24"/>
          <w:szCs w:val="24"/>
        </w:rPr>
        <w:t>?</w:t>
      </w:r>
    </w:p>
    <w:p w14:paraId="0244B447" w14:textId="77777777" w:rsidR="001A3477" w:rsidRPr="001A3477" w:rsidRDefault="001A3477" w:rsidP="001A3477">
      <w:pPr>
        <w:pStyle w:val="ListParagraph"/>
        <w:rPr>
          <w:rFonts w:eastAsia="Times New Roman" w:cs="Arial"/>
          <w:sz w:val="24"/>
          <w:szCs w:val="24"/>
        </w:rPr>
      </w:pPr>
    </w:p>
    <w:p w14:paraId="0F64044F" w14:textId="74E3C6A2" w:rsidR="001A3477" w:rsidRPr="001A3477" w:rsidRDefault="006F1ADA" w:rsidP="001A347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</w:t>
      </w:r>
    </w:p>
    <w:p w14:paraId="4F0E9D7C" w14:textId="77777777" w:rsidR="004E2C2A" w:rsidRPr="00591AE0" w:rsidRDefault="00553225" w:rsidP="006F114C">
      <w:pPr>
        <w:rPr>
          <w:sz w:val="20"/>
          <w:szCs w:val="20"/>
        </w:rPr>
      </w:pPr>
      <w:r>
        <w:rPr>
          <w:rFonts w:eastAsiaTheme="minorEastAsia" w:cs="Times"/>
          <w:sz w:val="20"/>
          <w:szCs w:val="20"/>
        </w:rPr>
        <w:t xml:space="preserve"> </w:t>
      </w:r>
    </w:p>
    <w:sectPr w:rsidR="004E2C2A" w:rsidRPr="00591AE0" w:rsidSect="002E5326">
      <w:headerReference w:type="first" r:id="rId8"/>
      <w:footerReference w:type="first" r:id="rId9"/>
      <w:pgSz w:w="12240" w:h="15840"/>
      <w:pgMar w:top="1296" w:right="1440" w:bottom="1296" w:left="1440" w:header="720" w:footer="2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C030" w14:textId="77777777" w:rsidR="00F93C3E" w:rsidRDefault="00F93C3E">
      <w:pPr>
        <w:spacing w:after="0" w:line="240" w:lineRule="auto"/>
      </w:pPr>
      <w:r>
        <w:separator/>
      </w:r>
    </w:p>
  </w:endnote>
  <w:endnote w:type="continuationSeparator" w:id="0">
    <w:p w14:paraId="38BF05CC" w14:textId="77777777" w:rsidR="00F93C3E" w:rsidRDefault="00F9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73046852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B7DAC71" w14:textId="77777777" w:rsidR="00AA7F4E" w:rsidRDefault="00AA7F4E" w:rsidP="002E5326">
        <w:pPr>
          <w:pStyle w:val="Footer"/>
          <w:rPr>
            <w:sz w:val="16"/>
          </w:rPr>
        </w:pPr>
      </w:p>
      <w:p w14:paraId="1BC698AA" w14:textId="4BEFD9A7" w:rsidR="00AA7F4E" w:rsidRDefault="00AA7F4E" w:rsidP="002E5326">
        <w:pPr>
          <w:pStyle w:val="Footer"/>
          <w:rPr>
            <w:sz w:val="18"/>
          </w:rPr>
        </w:pPr>
        <w:r>
          <w:rPr>
            <w:sz w:val="18"/>
          </w:rPr>
          <w:tab/>
        </w:r>
      </w:p>
      <w:p w14:paraId="2CDB7366" w14:textId="2BF14B6D" w:rsidR="00AA7F4E" w:rsidRDefault="00AA7F4E" w:rsidP="002E5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6C806" w14:textId="77777777" w:rsidR="00AA7F4E" w:rsidRPr="00D17404" w:rsidRDefault="00AA7F4E" w:rsidP="002E5326">
    <w:pPr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1A83" w14:textId="77777777" w:rsidR="00F93C3E" w:rsidRDefault="00F93C3E">
      <w:pPr>
        <w:spacing w:after="0" w:line="240" w:lineRule="auto"/>
      </w:pPr>
      <w:r>
        <w:separator/>
      </w:r>
    </w:p>
  </w:footnote>
  <w:footnote w:type="continuationSeparator" w:id="0">
    <w:p w14:paraId="28E49B83" w14:textId="77777777" w:rsidR="00F93C3E" w:rsidRDefault="00F9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F4E2" w14:textId="77777777" w:rsidR="00AA7F4E" w:rsidRPr="00D17404" w:rsidRDefault="00AA7F4E" w:rsidP="002E5326">
    <w:pPr>
      <w:pStyle w:val="Header"/>
      <w:jc w:val="center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A8"/>
    <w:multiLevelType w:val="hybridMultilevel"/>
    <w:tmpl w:val="6F50A862"/>
    <w:lvl w:ilvl="0" w:tplc="4C8A97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20551C"/>
    <w:multiLevelType w:val="hybridMultilevel"/>
    <w:tmpl w:val="9422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0DB5"/>
    <w:multiLevelType w:val="hybridMultilevel"/>
    <w:tmpl w:val="A83C9E3E"/>
    <w:lvl w:ilvl="0" w:tplc="16342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3557"/>
    <w:multiLevelType w:val="hybridMultilevel"/>
    <w:tmpl w:val="C7F46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81828"/>
    <w:multiLevelType w:val="hybridMultilevel"/>
    <w:tmpl w:val="D1C6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743BF"/>
    <w:multiLevelType w:val="hybridMultilevel"/>
    <w:tmpl w:val="9076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57D68"/>
    <w:multiLevelType w:val="hybridMultilevel"/>
    <w:tmpl w:val="1C36BC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44A1D"/>
    <w:multiLevelType w:val="hybridMultilevel"/>
    <w:tmpl w:val="E136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326A8"/>
    <w:multiLevelType w:val="hybridMultilevel"/>
    <w:tmpl w:val="47087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BF24FC"/>
    <w:multiLevelType w:val="hybridMultilevel"/>
    <w:tmpl w:val="1AF6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1738"/>
    <w:multiLevelType w:val="multilevel"/>
    <w:tmpl w:val="1214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70B80"/>
    <w:multiLevelType w:val="hybridMultilevel"/>
    <w:tmpl w:val="6F50A862"/>
    <w:lvl w:ilvl="0" w:tplc="4C8A97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E0131"/>
    <w:multiLevelType w:val="hybridMultilevel"/>
    <w:tmpl w:val="6F50A862"/>
    <w:lvl w:ilvl="0" w:tplc="4C8A97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339C7"/>
    <w:multiLevelType w:val="hybridMultilevel"/>
    <w:tmpl w:val="AA6A2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562F1"/>
    <w:multiLevelType w:val="hybridMultilevel"/>
    <w:tmpl w:val="E66A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85383">
    <w:abstractNumId w:val="5"/>
  </w:num>
  <w:num w:numId="2" w16cid:durableId="1696495844">
    <w:abstractNumId w:val="13"/>
  </w:num>
  <w:num w:numId="3" w16cid:durableId="1578244576">
    <w:abstractNumId w:val="0"/>
  </w:num>
  <w:num w:numId="4" w16cid:durableId="1403679461">
    <w:abstractNumId w:val="12"/>
  </w:num>
  <w:num w:numId="5" w16cid:durableId="2063823935">
    <w:abstractNumId w:val="8"/>
  </w:num>
  <w:num w:numId="6" w16cid:durableId="819617672">
    <w:abstractNumId w:val="2"/>
  </w:num>
  <w:num w:numId="7" w16cid:durableId="1610040383">
    <w:abstractNumId w:val="6"/>
  </w:num>
  <w:num w:numId="8" w16cid:durableId="1265504807">
    <w:abstractNumId w:val="10"/>
  </w:num>
  <w:num w:numId="9" w16cid:durableId="1997150181">
    <w:abstractNumId w:val="3"/>
  </w:num>
  <w:num w:numId="10" w16cid:durableId="1442332970">
    <w:abstractNumId w:val="11"/>
  </w:num>
  <w:num w:numId="11" w16cid:durableId="1050761912">
    <w:abstractNumId w:val="15"/>
  </w:num>
  <w:num w:numId="12" w16cid:durableId="442502455">
    <w:abstractNumId w:val="14"/>
  </w:num>
  <w:num w:numId="13" w16cid:durableId="2065635785">
    <w:abstractNumId w:val="7"/>
  </w:num>
  <w:num w:numId="14" w16cid:durableId="238101803">
    <w:abstractNumId w:val="1"/>
  </w:num>
  <w:num w:numId="15" w16cid:durableId="579874226">
    <w:abstractNumId w:val="4"/>
  </w:num>
  <w:num w:numId="16" w16cid:durableId="1071007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27"/>
    <w:rsid w:val="00000B27"/>
    <w:rsid w:val="000116EE"/>
    <w:rsid w:val="00032F87"/>
    <w:rsid w:val="00071D46"/>
    <w:rsid w:val="000C1578"/>
    <w:rsid w:val="000C4A2E"/>
    <w:rsid w:val="000E59B8"/>
    <w:rsid w:val="00101D8B"/>
    <w:rsid w:val="00120078"/>
    <w:rsid w:val="0015563D"/>
    <w:rsid w:val="00181D0E"/>
    <w:rsid w:val="001A3477"/>
    <w:rsid w:val="001C1D33"/>
    <w:rsid w:val="00212360"/>
    <w:rsid w:val="002934A3"/>
    <w:rsid w:val="002C73FF"/>
    <w:rsid w:val="002E5326"/>
    <w:rsid w:val="00312B31"/>
    <w:rsid w:val="00321671"/>
    <w:rsid w:val="00362EC8"/>
    <w:rsid w:val="0037346F"/>
    <w:rsid w:val="00393DFE"/>
    <w:rsid w:val="003F4C8D"/>
    <w:rsid w:val="00405881"/>
    <w:rsid w:val="0042330F"/>
    <w:rsid w:val="00425CC1"/>
    <w:rsid w:val="00475AAB"/>
    <w:rsid w:val="00477744"/>
    <w:rsid w:val="00481F24"/>
    <w:rsid w:val="004B2BFA"/>
    <w:rsid w:val="004E2C2A"/>
    <w:rsid w:val="005320DC"/>
    <w:rsid w:val="00536310"/>
    <w:rsid w:val="00553225"/>
    <w:rsid w:val="00554152"/>
    <w:rsid w:val="00563CAA"/>
    <w:rsid w:val="00591AE0"/>
    <w:rsid w:val="005B349E"/>
    <w:rsid w:val="005D078C"/>
    <w:rsid w:val="005E6DC5"/>
    <w:rsid w:val="00612EF2"/>
    <w:rsid w:val="00625206"/>
    <w:rsid w:val="0063528E"/>
    <w:rsid w:val="006575F2"/>
    <w:rsid w:val="006E17B6"/>
    <w:rsid w:val="006F114C"/>
    <w:rsid w:val="006F1ADA"/>
    <w:rsid w:val="00722BAA"/>
    <w:rsid w:val="00740001"/>
    <w:rsid w:val="007754FA"/>
    <w:rsid w:val="00797F57"/>
    <w:rsid w:val="0082699B"/>
    <w:rsid w:val="00857F8B"/>
    <w:rsid w:val="00896586"/>
    <w:rsid w:val="008B2F93"/>
    <w:rsid w:val="008D6F5B"/>
    <w:rsid w:val="008E6166"/>
    <w:rsid w:val="00903E80"/>
    <w:rsid w:val="009212D6"/>
    <w:rsid w:val="00991E86"/>
    <w:rsid w:val="0099205B"/>
    <w:rsid w:val="009F0288"/>
    <w:rsid w:val="009F7245"/>
    <w:rsid w:val="00A43561"/>
    <w:rsid w:val="00A453CB"/>
    <w:rsid w:val="00AA7F4E"/>
    <w:rsid w:val="00AB04B3"/>
    <w:rsid w:val="00AE7ECF"/>
    <w:rsid w:val="00BC5787"/>
    <w:rsid w:val="00C15025"/>
    <w:rsid w:val="00C33648"/>
    <w:rsid w:val="00CD4FEE"/>
    <w:rsid w:val="00CE387C"/>
    <w:rsid w:val="00D35792"/>
    <w:rsid w:val="00D44B32"/>
    <w:rsid w:val="00D70ACB"/>
    <w:rsid w:val="00D7301A"/>
    <w:rsid w:val="00DA7535"/>
    <w:rsid w:val="00DB18CD"/>
    <w:rsid w:val="00DD005E"/>
    <w:rsid w:val="00DF32FF"/>
    <w:rsid w:val="00E018B4"/>
    <w:rsid w:val="00E806CB"/>
    <w:rsid w:val="00E8317A"/>
    <w:rsid w:val="00EB0AE9"/>
    <w:rsid w:val="00F842FB"/>
    <w:rsid w:val="00F93C3E"/>
    <w:rsid w:val="00F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4F6A6"/>
  <w14:defaultImageDpi w14:val="300"/>
  <w15:docId w15:val="{EF484D83-159C-42BE-8104-017625FE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2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2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27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000B2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0B27"/>
    <w:rPr>
      <w:rFonts w:eastAsia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00B27"/>
    <w:rPr>
      <w:color w:val="808080"/>
    </w:rPr>
  </w:style>
  <w:style w:type="character" w:customStyle="1" w:styleId="Simple">
    <w:name w:val="Simple"/>
    <w:basedOn w:val="DefaultParagraphFont"/>
    <w:uiPriority w:val="1"/>
    <w:rsid w:val="00000B27"/>
  </w:style>
  <w:style w:type="paragraph" w:styleId="BalloonText">
    <w:name w:val="Balloon Text"/>
    <w:basedOn w:val="Normal"/>
    <w:link w:val="BalloonTextChar"/>
    <w:uiPriority w:val="99"/>
    <w:semiHidden/>
    <w:unhideWhenUsed/>
    <w:rsid w:val="000E59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B8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F314104B4CF4AA77D43E23BA6B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CEB2B-B3E9-B842-BDCA-4923E50B86C6}"/>
      </w:docPartPr>
      <w:docPartBody>
        <w:p w:rsidR="00CF36A7" w:rsidRDefault="00CF36A7" w:rsidP="00CF36A7">
          <w:pPr>
            <w:pStyle w:val="65CF314104B4CF4AA77D43E23BA6B05A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CCE5509D6773D3428213AA961DA7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A6E7-DD23-704E-B82C-E9A13FB36668}"/>
      </w:docPartPr>
      <w:docPartBody>
        <w:p w:rsidR="00CF36A7" w:rsidRDefault="00CF36A7" w:rsidP="00CF36A7">
          <w:pPr>
            <w:pStyle w:val="CCE5509D6773D3428213AA961DA75126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A5F2AFD2AF692C46888E45EF561F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7656-D763-7943-8647-790C5E3D1B16}"/>
      </w:docPartPr>
      <w:docPartBody>
        <w:p w:rsidR="00CF36A7" w:rsidRDefault="00CF36A7" w:rsidP="00CF36A7">
          <w:pPr>
            <w:pStyle w:val="A5F2AFD2AF692C46888E45EF561F4CC0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55FA1C213FD8D9439B201757849E7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068C3-ED07-A14D-B5EE-DC043DBE0DF7}"/>
      </w:docPartPr>
      <w:docPartBody>
        <w:p w:rsidR="00CF36A7" w:rsidRDefault="00CF36A7" w:rsidP="00CF36A7">
          <w:pPr>
            <w:pStyle w:val="55FA1C213FD8D9439B201757849E77A9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B653A346C16E494D86604D045D36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BFE5-F747-1142-8C2A-828C768C6796}"/>
      </w:docPartPr>
      <w:docPartBody>
        <w:p w:rsidR="00CF36A7" w:rsidRDefault="00CF36A7" w:rsidP="00CF36A7">
          <w:pPr>
            <w:pStyle w:val="B653A346C16E494D86604D045D36AFE3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574BA8CA99172049B13A3256D6CA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4529-ADAF-3D49-9B4D-411FBD5C0C8E}"/>
      </w:docPartPr>
      <w:docPartBody>
        <w:p w:rsidR="00CF36A7" w:rsidRDefault="00CF36A7" w:rsidP="00CF36A7">
          <w:pPr>
            <w:pStyle w:val="574BA8CA99172049B13A3256D6CA883A"/>
          </w:pPr>
          <w:r w:rsidRPr="008C3A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6A7"/>
    <w:rsid w:val="00260478"/>
    <w:rsid w:val="003164BC"/>
    <w:rsid w:val="00320878"/>
    <w:rsid w:val="003C2501"/>
    <w:rsid w:val="0046351D"/>
    <w:rsid w:val="005012B7"/>
    <w:rsid w:val="005320DC"/>
    <w:rsid w:val="0066593F"/>
    <w:rsid w:val="00703505"/>
    <w:rsid w:val="00876532"/>
    <w:rsid w:val="00A04F25"/>
    <w:rsid w:val="00A914E6"/>
    <w:rsid w:val="00AF0353"/>
    <w:rsid w:val="00B050F6"/>
    <w:rsid w:val="00BF52F3"/>
    <w:rsid w:val="00CC1ACE"/>
    <w:rsid w:val="00CF36A7"/>
    <w:rsid w:val="00E73876"/>
    <w:rsid w:val="00F85AA3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876"/>
    <w:rPr>
      <w:color w:val="808080"/>
    </w:rPr>
  </w:style>
  <w:style w:type="paragraph" w:customStyle="1" w:styleId="65CF314104B4CF4AA77D43E23BA6B05A">
    <w:name w:val="65CF314104B4CF4AA77D43E23BA6B05A"/>
    <w:rsid w:val="00CF36A7"/>
  </w:style>
  <w:style w:type="paragraph" w:customStyle="1" w:styleId="CCE5509D6773D3428213AA961DA75126">
    <w:name w:val="CCE5509D6773D3428213AA961DA75126"/>
    <w:rsid w:val="00CF36A7"/>
  </w:style>
  <w:style w:type="paragraph" w:customStyle="1" w:styleId="A5F2AFD2AF692C46888E45EF561F4CC0">
    <w:name w:val="A5F2AFD2AF692C46888E45EF561F4CC0"/>
    <w:rsid w:val="00CF36A7"/>
  </w:style>
  <w:style w:type="paragraph" w:customStyle="1" w:styleId="55FA1C213FD8D9439B201757849E77A9">
    <w:name w:val="55FA1C213FD8D9439B201757849E77A9"/>
    <w:rsid w:val="00CF36A7"/>
  </w:style>
  <w:style w:type="paragraph" w:customStyle="1" w:styleId="B653A346C16E494D86604D045D36AFE3">
    <w:name w:val="B653A346C16E494D86604D045D36AFE3"/>
    <w:rsid w:val="00CF36A7"/>
  </w:style>
  <w:style w:type="paragraph" w:customStyle="1" w:styleId="574BA8CA99172049B13A3256D6CA883A">
    <w:name w:val="574BA8CA99172049B13A3256D6CA883A"/>
    <w:rsid w:val="00CF3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 Palazzo</dc:creator>
  <cp:keywords/>
  <dc:description/>
  <cp:lastModifiedBy>Heather Johnston</cp:lastModifiedBy>
  <cp:revision>2</cp:revision>
  <dcterms:created xsi:type="dcterms:W3CDTF">2025-03-26T19:35:00Z</dcterms:created>
  <dcterms:modified xsi:type="dcterms:W3CDTF">2025-03-26T19:35:00Z</dcterms:modified>
</cp:coreProperties>
</file>